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99DFE">
      <w:pPr>
        <w:pStyle w:val="15"/>
        <w:spacing w:line="620" w:lineRule="exact"/>
        <w:ind w:left="0" w:leftChars="0" w:firstLine="0" w:firstLineChars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</w:p>
    <w:p w14:paraId="17703B62">
      <w:pPr>
        <w:adjustRightInd w:val="0"/>
        <w:snapToGrid w:val="0"/>
        <w:jc w:val="center"/>
        <w:rPr>
          <w:rFonts w:ascii="方正大标宋简体" w:hAnsi="方正大标宋简体" w:eastAsia="方正大标宋简体" w:cs="方正大标宋简体"/>
          <w:bCs/>
          <w:sz w:val="32"/>
          <w:szCs w:val="3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sz w:val="32"/>
          <w:szCs w:val="32"/>
        </w:rPr>
        <w:t>龙门实验室科研项目申请表</w:t>
      </w:r>
    </w:p>
    <w:bookmarkEnd w:id="0"/>
    <w:p w14:paraId="5588CCB3">
      <w:pPr>
        <w:adjustRightInd w:val="0"/>
        <w:snapToGrid w:val="0"/>
        <w:rPr>
          <w:rFonts w:ascii="黑体" w:hAnsi="黑体" w:eastAsia="黑体" w:cs="黑体"/>
          <w:sz w:val="28"/>
          <w:szCs w:val="28"/>
        </w:rPr>
      </w:pPr>
    </w:p>
    <w:tbl>
      <w:tblPr>
        <w:tblStyle w:val="11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3183"/>
        <w:gridCol w:w="3534"/>
      </w:tblGrid>
      <w:tr w14:paraId="4D0B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E717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Times New Roman"/>
                <w:b/>
              </w:rPr>
            </w:pPr>
            <w:r>
              <w:rPr>
                <w:rFonts w:hint="eastAsia"/>
                <w:b/>
              </w:rPr>
              <w:t>申请人所在</w:t>
            </w:r>
            <w:r>
              <w:rPr>
                <w:b/>
              </w:rPr>
              <w:t>单位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2F04"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</w:p>
        </w:tc>
      </w:tr>
      <w:tr w14:paraId="737C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701C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单位</w:t>
            </w:r>
            <w:r>
              <w:rPr>
                <w:rFonts w:hint="eastAsia"/>
                <w:b/>
              </w:rPr>
              <w:t>类型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50D0">
            <w:pPr>
              <w:adjustRightInd w:val="0"/>
              <w:snapToGrid w:val="0"/>
              <w:spacing w:before="62" w:beforeLines="20" w:after="62" w:afterLines="20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□实验室□高校、科研院所□高新技术企业</w:t>
            </w:r>
          </w:p>
          <w:p w14:paraId="1D5DBE3B">
            <w:pPr>
              <w:adjustRightInd w:val="0"/>
              <w:snapToGrid w:val="0"/>
              <w:spacing w:before="62" w:beforeLines="20" w:after="62" w:afterLine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□国家级专精特新小巨人□科技型中小企业□专精特新企业</w:t>
            </w:r>
          </w:p>
          <w:p w14:paraId="19D71C3A">
            <w:pPr>
              <w:adjustRightInd w:val="0"/>
              <w:snapToGrid w:val="0"/>
              <w:spacing w:before="62" w:beforeLines="20" w:after="62" w:afterLines="20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>科技型初创企业</w:t>
            </w:r>
            <w:r>
              <w:rPr>
                <w:rFonts w:hint="eastAsia" w:ascii="宋体" w:hAnsi="宋体" w:cs="宋体"/>
                <w:szCs w:val="21"/>
              </w:rPr>
              <w:t>□国有企业□民营企业□其他：</w:t>
            </w:r>
          </w:p>
        </w:tc>
      </w:tr>
      <w:tr w14:paraId="480E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82C99E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</w:rPr>
            </w:pPr>
            <w:r>
              <w:rPr>
                <w:b/>
              </w:rPr>
              <w:t>联系方式</w:t>
            </w:r>
          </w:p>
          <w:p w14:paraId="2D9315DB">
            <w:pPr>
              <w:pStyle w:val="4"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szCs w:val="24"/>
              </w:rPr>
              <w:t>（申请人）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3865">
            <w:pPr>
              <w:adjustRightInd w:val="0"/>
              <w:snapToGrid w:val="0"/>
              <w:spacing w:before="62" w:beforeLines="20" w:after="62" w:afterLines="2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68E">
            <w:pPr>
              <w:adjustRightInd w:val="0"/>
              <w:snapToGrid w:val="0"/>
              <w:spacing w:before="62" w:beforeLines="20" w:after="62" w:afterLines="20"/>
            </w:pPr>
            <w:r>
              <w:rPr>
                <w:rFonts w:hint="eastAsia"/>
              </w:rPr>
              <w:t>手机/座机：</w:t>
            </w:r>
          </w:p>
        </w:tc>
      </w:tr>
      <w:tr w14:paraId="5641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C9A63"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3C19"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  <w:r>
              <w:t>邮箱：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5081"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  <w:r>
              <w:rPr>
                <w:rFonts w:hint="eastAsia"/>
              </w:rPr>
              <w:t>单位</w:t>
            </w:r>
            <w:r>
              <w:t>网址：</w:t>
            </w:r>
          </w:p>
        </w:tc>
      </w:tr>
      <w:tr w14:paraId="73AE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7BB41"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7EAC">
            <w:pPr>
              <w:adjustRightInd w:val="0"/>
              <w:snapToGrid w:val="0"/>
              <w:spacing w:before="62" w:beforeLines="20" w:after="62" w:afterLines="20"/>
            </w:pPr>
            <w:r>
              <w:rPr>
                <w:rFonts w:hint="eastAsia"/>
              </w:rPr>
              <w:t>地址：</w:t>
            </w:r>
          </w:p>
        </w:tc>
      </w:tr>
      <w:tr w14:paraId="132D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775B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Times New Roman"/>
              </w:rPr>
            </w:pPr>
            <w:r>
              <w:rPr>
                <w:b/>
              </w:rPr>
              <w:t>单位简介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5F15"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  <w:sz w:val="22"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i/>
              </w:rPr>
              <w:t>（单位科技创新水平或生产规模、产值等介绍）</w:t>
            </w:r>
          </w:p>
        </w:tc>
      </w:tr>
      <w:tr w14:paraId="0C86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D79B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Times New Roman"/>
              </w:rPr>
            </w:pPr>
            <w:r>
              <w:rPr>
                <w:rFonts w:hint="eastAsia"/>
                <w:b/>
              </w:rPr>
              <w:t>拟申请</w:t>
            </w:r>
            <w:r>
              <w:rPr>
                <w:b/>
              </w:rPr>
              <w:t>项目名称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94D2"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</w:p>
        </w:tc>
      </w:tr>
      <w:tr w14:paraId="024C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DCFC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</w:rPr>
              <w:t>拟申请</w:t>
            </w:r>
            <w:r>
              <w:rPr>
                <w:b/>
              </w:rPr>
              <w:t>项目</w:t>
            </w:r>
            <w:r>
              <w:rPr>
                <w:rFonts w:hint="eastAsia"/>
                <w:b/>
              </w:rPr>
              <w:t>类别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EE3C">
            <w:pPr>
              <w:adjustRightInd w:val="0"/>
              <w:snapToGrid w:val="0"/>
              <w:spacing w:before="62" w:beforeLines="20" w:after="62" w:afterLines="20"/>
            </w:pPr>
            <w:r>
              <w:rPr>
                <w:rFonts w:hint="eastAsia"/>
              </w:rPr>
              <w:t>□重大科技专项□重点研发专项□概念验证项目</w:t>
            </w:r>
          </w:p>
        </w:tc>
      </w:tr>
      <w:tr w14:paraId="100E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1573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所在领域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B6AE">
            <w:pPr>
              <w:adjustRightInd w:val="0"/>
              <w:snapToGrid w:val="0"/>
              <w:spacing w:before="62" w:beforeLines="20" w:after="62" w:afterLines="20"/>
            </w:pPr>
            <w:r>
              <w:rPr>
                <w:rFonts w:hint="eastAsia"/>
              </w:rPr>
              <w:t>□金属材料□化工材料□高端装备</w:t>
            </w:r>
          </w:p>
          <w:p w14:paraId="577CC56D">
            <w:pPr>
              <w:pStyle w:val="10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Times New Roman" w:eastAsia="宋体"/>
                <w:kern w:val="2"/>
                <w:lang w:val="en-US"/>
              </w:rPr>
              <w:t>其他：</w:t>
            </w:r>
          </w:p>
        </w:tc>
      </w:tr>
      <w:tr w14:paraId="1364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3A90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项目负责人及团队简介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(全职、双聘参与龙门实验室科研项目)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2E4F"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中宋" w:eastAsia="仿宋_GB2312"/>
                <w:bCs/>
                <w:i/>
              </w:rPr>
            </w:pPr>
            <w:r>
              <w:rPr>
                <w:rFonts w:hint="eastAsia" w:ascii="仿宋_GB2312" w:hAnsi="华文中宋" w:eastAsia="仿宋_GB2312"/>
                <w:bCs/>
                <w:i/>
              </w:rPr>
              <w:t>简要介绍近五年项目负责人及核心成员的简历及关联公司情况</w:t>
            </w:r>
            <w:r>
              <w:rPr>
                <w:rFonts w:hint="eastAsia" w:ascii="仿宋_GB2312" w:eastAsia="仿宋_GB2312"/>
                <w:bCs/>
                <w:i/>
                <w:sz w:val="22"/>
              </w:rPr>
              <w:t>（</w:t>
            </w:r>
            <w:r>
              <w:rPr>
                <w:rFonts w:hint="eastAsia" w:ascii="仿宋_GB2312" w:hAnsi="华文中宋" w:eastAsia="仿宋_GB2312"/>
                <w:bCs/>
                <w:i/>
              </w:rPr>
              <w:t>与本项目技术、人员等方面的关联关系</w:t>
            </w:r>
            <w:r>
              <w:rPr>
                <w:rFonts w:hint="eastAsia" w:ascii="仿宋_GB2312" w:eastAsia="仿宋_GB2312"/>
                <w:bCs/>
                <w:i/>
                <w:sz w:val="22"/>
              </w:rPr>
              <w:t>）</w:t>
            </w:r>
            <w:r>
              <w:rPr>
                <w:rFonts w:hint="eastAsia" w:ascii="仿宋_GB2312" w:hAnsi="华文中宋" w:eastAsia="仿宋_GB2312"/>
                <w:bCs/>
                <w:i/>
              </w:rPr>
              <w:t>、承担与项目相关科研任务总体情况、创业经历和业绩、所获奖项等</w:t>
            </w:r>
          </w:p>
          <w:p w14:paraId="6C55F1F3">
            <w:pPr>
              <w:rPr>
                <w:rFonts w:ascii="仿宋_GB2312" w:hAnsi="华文中宋" w:eastAsia="仿宋_GB2312"/>
                <w:bCs/>
                <w:i/>
              </w:rPr>
            </w:pPr>
          </w:p>
        </w:tc>
      </w:tr>
      <w:tr w14:paraId="4B0F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105A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Times New Roman"/>
              </w:rPr>
            </w:pPr>
            <w:r>
              <w:rPr>
                <w:rFonts w:hint="eastAsia"/>
                <w:b/>
              </w:rPr>
              <w:t>拟申请</w:t>
            </w:r>
            <w:r>
              <w:rPr>
                <w:b/>
              </w:rPr>
              <w:t>项目简介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3CA4">
            <w:pPr>
              <w:rPr>
                <w:rFonts w:ascii="仿宋_GB2312" w:hAnsi="华文中宋" w:eastAsia="仿宋_GB2312"/>
                <w:bCs/>
                <w:i/>
              </w:rPr>
            </w:pPr>
            <w:r>
              <w:rPr>
                <w:rFonts w:hint="eastAsia" w:ascii="仿宋_GB2312" w:hAnsi="华文中宋" w:eastAsia="仿宋_GB2312"/>
                <w:bCs/>
                <w:i/>
              </w:rPr>
              <w:t>简要介绍项目研究内容、核心技术和创新性、经费预算，考核指标，分阶段目标，目标产品、产业化成熟度、市场规模、营销策略、未来3年发展目标及融资情况。</w:t>
            </w:r>
          </w:p>
          <w:p w14:paraId="61B979F1"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  <w:i/>
                <w:sz w:val="22"/>
                <w:szCs w:val="21"/>
              </w:rPr>
            </w:pPr>
          </w:p>
        </w:tc>
      </w:tr>
      <w:tr w14:paraId="19FB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D10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相关专利和文献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B3B0">
            <w:pPr>
              <w:adjustRightInd w:val="0"/>
              <w:snapToGrid w:val="0"/>
              <w:spacing w:before="62" w:beforeLines="20" w:after="62" w:afterLines="20"/>
              <w:rPr>
                <w:rFonts w:ascii="宋体" w:hAnsi="宋体" w:cs="宋体"/>
                <w:i/>
                <w:color w:val="595959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bCs/>
                <w:i/>
              </w:rPr>
              <w:t>（可附表）</w:t>
            </w:r>
          </w:p>
        </w:tc>
      </w:tr>
      <w:tr w14:paraId="65F9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8575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项目图片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CDF6"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  <w:i/>
                <w:sz w:val="22"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i/>
              </w:rPr>
              <w:t>（若有样机或项目前期产品等，请提供图片2-3张，要求：1M以上，发送至邮箱）</w:t>
            </w:r>
          </w:p>
        </w:tc>
      </w:tr>
      <w:tr w14:paraId="2780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1E97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实验场地、安全环保等特殊需求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45F6">
            <w:pPr>
              <w:adjustRightInd w:val="0"/>
              <w:snapToGrid w:val="0"/>
              <w:spacing w:before="62" w:beforeLines="20" w:after="62" w:afterLines="20"/>
              <w:rPr>
                <w:rFonts w:ascii="宋体" w:hAnsi="宋体" w:cs="宋体"/>
                <w:i/>
                <w:color w:val="595959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bCs/>
                <w:i/>
              </w:rPr>
              <w:t>项目是否有场地需求，如对场地有特殊需求，请作出详细说明，如承重、高度等。项目研发期间是否需要申请特殊许可，如有，请结合项目特性作出详细说明。若无，则不填。</w:t>
            </w:r>
          </w:p>
        </w:tc>
      </w:tr>
    </w:tbl>
    <w:p w14:paraId="012A1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仿宋_GB2312" w:cs="Times New Roman"/>
          <w:spacing w:val="12"/>
        </w:rPr>
      </w:pPr>
    </w:p>
    <w:sectPr>
      <w:footerReference r:id="rId3" w:type="default"/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C2FC37-ECCE-4789-8BA5-8477AAC3F1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7B9A1A6-828B-4D53-AFAB-C42C797838D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8F0477-E303-496C-8ABA-F1BA51921F1E}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  <w:embedRegular r:id="rId4" w:fontKey="{A6917BC4-A7F8-4570-99FB-9C6941F509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30B49512-10EE-48FF-A85E-8E5BA98B9FE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A519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E6AE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1E6AE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FmMjRkM2RhNGE5ODhmYTBhYTlhODI4ZjA4Y2IifQ=="/>
  </w:docVars>
  <w:rsids>
    <w:rsidRoot w:val="008A030C"/>
    <w:rsid w:val="000010AA"/>
    <w:rsid w:val="000D630F"/>
    <w:rsid w:val="001A015E"/>
    <w:rsid w:val="001B327F"/>
    <w:rsid w:val="001B60E1"/>
    <w:rsid w:val="001F5EE3"/>
    <w:rsid w:val="00202518"/>
    <w:rsid w:val="00232DBE"/>
    <w:rsid w:val="00256A34"/>
    <w:rsid w:val="002C14F3"/>
    <w:rsid w:val="002E1468"/>
    <w:rsid w:val="002E6473"/>
    <w:rsid w:val="00326DCD"/>
    <w:rsid w:val="003E7C67"/>
    <w:rsid w:val="00400EBF"/>
    <w:rsid w:val="00430E07"/>
    <w:rsid w:val="004324C2"/>
    <w:rsid w:val="004925AA"/>
    <w:rsid w:val="004966FF"/>
    <w:rsid w:val="00564600"/>
    <w:rsid w:val="005F4BC0"/>
    <w:rsid w:val="00600B5A"/>
    <w:rsid w:val="007B64BF"/>
    <w:rsid w:val="007B6FDF"/>
    <w:rsid w:val="007D5881"/>
    <w:rsid w:val="007F5ED5"/>
    <w:rsid w:val="008256FB"/>
    <w:rsid w:val="008A030C"/>
    <w:rsid w:val="008C5BF2"/>
    <w:rsid w:val="008E1BB6"/>
    <w:rsid w:val="009E34D0"/>
    <w:rsid w:val="00B21C4A"/>
    <w:rsid w:val="00B5532B"/>
    <w:rsid w:val="00B71D2C"/>
    <w:rsid w:val="00B73AC5"/>
    <w:rsid w:val="00B75590"/>
    <w:rsid w:val="00B75F75"/>
    <w:rsid w:val="00BB6FD1"/>
    <w:rsid w:val="00BD6450"/>
    <w:rsid w:val="00BE4E3C"/>
    <w:rsid w:val="00BE5D1A"/>
    <w:rsid w:val="00C32556"/>
    <w:rsid w:val="00C955B8"/>
    <w:rsid w:val="00CA2B4B"/>
    <w:rsid w:val="00D6066C"/>
    <w:rsid w:val="00E308EC"/>
    <w:rsid w:val="00E850F4"/>
    <w:rsid w:val="00EC6457"/>
    <w:rsid w:val="00F110E4"/>
    <w:rsid w:val="00F21BB2"/>
    <w:rsid w:val="00FF622D"/>
    <w:rsid w:val="0104648F"/>
    <w:rsid w:val="01176EA7"/>
    <w:rsid w:val="0140311D"/>
    <w:rsid w:val="019B36B5"/>
    <w:rsid w:val="02FC3AA5"/>
    <w:rsid w:val="02FD6481"/>
    <w:rsid w:val="05074E1E"/>
    <w:rsid w:val="050D01E3"/>
    <w:rsid w:val="054C49D2"/>
    <w:rsid w:val="05720B50"/>
    <w:rsid w:val="067B57E2"/>
    <w:rsid w:val="069004AC"/>
    <w:rsid w:val="07162FCD"/>
    <w:rsid w:val="0C3A1606"/>
    <w:rsid w:val="104F6EE5"/>
    <w:rsid w:val="131648B9"/>
    <w:rsid w:val="13C479B3"/>
    <w:rsid w:val="15B653F3"/>
    <w:rsid w:val="16C94348"/>
    <w:rsid w:val="1776780C"/>
    <w:rsid w:val="18C31B0F"/>
    <w:rsid w:val="1AF5395E"/>
    <w:rsid w:val="1EB146E9"/>
    <w:rsid w:val="20924EEA"/>
    <w:rsid w:val="23EF2DF9"/>
    <w:rsid w:val="24224D51"/>
    <w:rsid w:val="24F10D70"/>
    <w:rsid w:val="2725381D"/>
    <w:rsid w:val="279E3DEE"/>
    <w:rsid w:val="28205349"/>
    <w:rsid w:val="28ED2118"/>
    <w:rsid w:val="291458F7"/>
    <w:rsid w:val="2A0A6587"/>
    <w:rsid w:val="2ACF7D27"/>
    <w:rsid w:val="2BD575BF"/>
    <w:rsid w:val="2C9C2F79"/>
    <w:rsid w:val="2E3D2C8C"/>
    <w:rsid w:val="2EBC3ED3"/>
    <w:rsid w:val="2EEB0104"/>
    <w:rsid w:val="2EED1EEA"/>
    <w:rsid w:val="313A56BE"/>
    <w:rsid w:val="314123DF"/>
    <w:rsid w:val="3203281B"/>
    <w:rsid w:val="32715B68"/>
    <w:rsid w:val="32BD6FFF"/>
    <w:rsid w:val="32FB73CE"/>
    <w:rsid w:val="336F654B"/>
    <w:rsid w:val="33B11D70"/>
    <w:rsid w:val="36AC461A"/>
    <w:rsid w:val="372E2279"/>
    <w:rsid w:val="373E053D"/>
    <w:rsid w:val="38D53561"/>
    <w:rsid w:val="3B085F79"/>
    <w:rsid w:val="3B3F7E5D"/>
    <w:rsid w:val="3B7F3421"/>
    <w:rsid w:val="3D7A2E0E"/>
    <w:rsid w:val="3E6B790F"/>
    <w:rsid w:val="3F6F4371"/>
    <w:rsid w:val="3FDA5D85"/>
    <w:rsid w:val="422B3903"/>
    <w:rsid w:val="4238766E"/>
    <w:rsid w:val="425430DD"/>
    <w:rsid w:val="43EE4169"/>
    <w:rsid w:val="444A3D46"/>
    <w:rsid w:val="44514BEC"/>
    <w:rsid w:val="44790F44"/>
    <w:rsid w:val="44F05012"/>
    <w:rsid w:val="452D5390"/>
    <w:rsid w:val="46534C59"/>
    <w:rsid w:val="477C4DCF"/>
    <w:rsid w:val="47DE4692"/>
    <w:rsid w:val="48883BF9"/>
    <w:rsid w:val="48B67B99"/>
    <w:rsid w:val="491E2E8F"/>
    <w:rsid w:val="4CE6273D"/>
    <w:rsid w:val="4D3A3800"/>
    <w:rsid w:val="4D5B5EB2"/>
    <w:rsid w:val="4E1357D1"/>
    <w:rsid w:val="4E4128AD"/>
    <w:rsid w:val="4EC46B6C"/>
    <w:rsid w:val="50674613"/>
    <w:rsid w:val="51D14FA7"/>
    <w:rsid w:val="521775E3"/>
    <w:rsid w:val="534D3D67"/>
    <w:rsid w:val="53A165E0"/>
    <w:rsid w:val="54352A41"/>
    <w:rsid w:val="56636203"/>
    <w:rsid w:val="56DE5A7D"/>
    <w:rsid w:val="57400A23"/>
    <w:rsid w:val="576C0528"/>
    <w:rsid w:val="5A0031AA"/>
    <w:rsid w:val="5B1048CB"/>
    <w:rsid w:val="5B294982"/>
    <w:rsid w:val="5B2C79BA"/>
    <w:rsid w:val="5BD0683D"/>
    <w:rsid w:val="5C936557"/>
    <w:rsid w:val="5DB8050F"/>
    <w:rsid w:val="5E0D3344"/>
    <w:rsid w:val="5E841E38"/>
    <w:rsid w:val="5E8425FB"/>
    <w:rsid w:val="5EB761D9"/>
    <w:rsid w:val="5ED01848"/>
    <w:rsid w:val="5F443437"/>
    <w:rsid w:val="60952901"/>
    <w:rsid w:val="60FB6797"/>
    <w:rsid w:val="61016585"/>
    <w:rsid w:val="61587D6F"/>
    <w:rsid w:val="61B50D1E"/>
    <w:rsid w:val="622A0B9E"/>
    <w:rsid w:val="62F942A3"/>
    <w:rsid w:val="64B96D77"/>
    <w:rsid w:val="6525440C"/>
    <w:rsid w:val="65AB66C0"/>
    <w:rsid w:val="65F35D7C"/>
    <w:rsid w:val="662E02FB"/>
    <w:rsid w:val="68B747C5"/>
    <w:rsid w:val="68BC13CD"/>
    <w:rsid w:val="697271EF"/>
    <w:rsid w:val="698E41A4"/>
    <w:rsid w:val="6B802226"/>
    <w:rsid w:val="6CBD7E0D"/>
    <w:rsid w:val="6D8E2C82"/>
    <w:rsid w:val="6E3C651B"/>
    <w:rsid w:val="6EDF387E"/>
    <w:rsid w:val="70B6752E"/>
    <w:rsid w:val="70E46186"/>
    <w:rsid w:val="733817AF"/>
    <w:rsid w:val="75881D0E"/>
    <w:rsid w:val="76A9682B"/>
    <w:rsid w:val="77844AEF"/>
    <w:rsid w:val="789254BD"/>
    <w:rsid w:val="790A599B"/>
    <w:rsid w:val="791D747D"/>
    <w:rsid w:val="793317C4"/>
    <w:rsid w:val="7A1122D2"/>
    <w:rsid w:val="7AE21853"/>
    <w:rsid w:val="7BF2699E"/>
    <w:rsid w:val="7CB809EE"/>
    <w:rsid w:val="7E294BB6"/>
    <w:rsid w:val="7E350DC4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21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napToGrid w:val="0"/>
      <w:spacing w:line="360" w:lineRule="auto"/>
      <w:ind w:firstLine="420" w:firstLineChars="200"/>
    </w:pPr>
    <w:rPr>
      <w:rFonts w:ascii="仿宋_GB2312" w:eastAsia="仿宋_GB2312"/>
      <w:kern w:val="0"/>
      <w:szCs w:val="21"/>
      <w:lang w:val="zh-CN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next w:val="4"/>
    <w:unhideWhenUsed/>
    <w:qFormat/>
    <w:uiPriority w:val="99"/>
    <w:pPr>
      <w:spacing w:after="120" w:line="480" w:lineRule="auto"/>
    </w:pPr>
  </w:style>
  <w:style w:type="paragraph" w:styleId="10">
    <w:name w:val="Body Text First Indent 2"/>
    <w:basedOn w:val="5"/>
    <w:qFormat/>
    <w:uiPriority w:val="0"/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overflowPunct w:val="0"/>
      <w:adjustRightInd w:val="0"/>
      <w:snapToGrid w:val="0"/>
      <w:spacing w:line="600" w:lineRule="exact"/>
      <w:ind w:firstLine="643" w:firstLineChars="200"/>
      <w:jc w:val="center"/>
    </w:pPr>
    <w:rPr>
      <w:rFonts w:ascii="方正大标宋简体" w:hAnsi="仿宋" w:eastAsia="方正大标宋简体"/>
      <w:b/>
      <w:bCs/>
      <w:sz w:val="32"/>
      <w:szCs w:val="32"/>
      <w14:ligatures w14:val="none"/>
    </w:rPr>
  </w:style>
  <w:style w:type="character" w:customStyle="1" w:styleId="16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21bc9c4b-6a32-43e5-beaa-fd2d792c5735"/>
    <w:basedOn w:val="2"/>
    <w:next w:val="18"/>
    <w:link w:val="19"/>
    <w:qFormat/>
    <w:uiPriority w:val="0"/>
    <w:pPr>
      <w:adjustRightInd w:val="0"/>
      <w:spacing w:before="0" w:after="0" w:line="288" w:lineRule="auto"/>
      <w:jc w:val="left"/>
    </w:pPr>
    <w:rPr>
      <w:rFonts w:ascii="微软雅黑" w:hAnsi="微软雅黑" w:eastAsia="微软雅黑"/>
      <w:color w:val="000000"/>
      <w:sz w:val="32"/>
    </w:rPr>
  </w:style>
  <w:style w:type="paragraph" w:customStyle="1" w:styleId="18">
    <w:name w:val="acbfdd8b-e11b-4d36-88ff-6049b138f862"/>
    <w:basedOn w:val="4"/>
    <w:link w:val="20"/>
    <w:qFormat/>
    <w:uiPriority w:val="0"/>
    <w:pPr>
      <w:adjustRightInd w:val="0"/>
      <w:spacing w:after="0" w:line="288" w:lineRule="auto"/>
      <w:jc w:val="left"/>
    </w:pPr>
    <w:rPr>
      <w:rFonts w:ascii="微软雅黑" w:hAnsi="微软雅黑" w:eastAsia="微软雅黑"/>
      <w:color w:val="000000"/>
      <w:kern w:val="44"/>
      <w:sz w:val="22"/>
      <w:szCs w:val="44"/>
    </w:rPr>
  </w:style>
  <w:style w:type="character" w:customStyle="1" w:styleId="19">
    <w:name w:val="21bc9c4b-6a32-43e5-beaa-fd2d792c5735 字符"/>
    <w:basedOn w:val="16"/>
    <w:link w:val="17"/>
    <w:qFormat/>
    <w:uiPriority w:val="0"/>
    <w:rPr>
      <w:rFonts w:ascii="微软雅黑" w:hAnsi="微软雅黑" w:eastAsia="微软雅黑"/>
      <w:color w:val="000000"/>
      <w:kern w:val="44"/>
      <w:sz w:val="32"/>
      <w:szCs w:val="44"/>
    </w:rPr>
  </w:style>
  <w:style w:type="character" w:customStyle="1" w:styleId="20">
    <w:name w:val="acbfdd8b-e11b-4d36-88ff-6049b138f862 字符"/>
    <w:basedOn w:val="16"/>
    <w:link w:val="18"/>
    <w:qFormat/>
    <w:uiPriority w:val="0"/>
    <w:rPr>
      <w:rFonts w:ascii="微软雅黑" w:hAnsi="微软雅黑" w:eastAsia="微软雅黑"/>
      <w:b w:val="0"/>
      <w:bCs w:val="0"/>
      <w:color w:val="000000"/>
      <w:kern w:val="44"/>
      <w:sz w:val="22"/>
      <w:szCs w:val="44"/>
    </w:rPr>
  </w:style>
  <w:style w:type="character" w:customStyle="1" w:styleId="21">
    <w:name w:val="正文文本 Char"/>
    <w:basedOn w:val="12"/>
    <w:link w:val="4"/>
    <w:semiHidden/>
    <w:qFormat/>
    <w:uiPriority w:val="99"/>
  </w:style>
  <w:style w:type="paragraph" w:customStyle="1" w:styleId="22">
    <w:name w:val="71e7dc79-1ff7-45e8-997d-0ebda3762b91"/>
    <w:basedOn w:val="3"/>
    <w:next w:val="18"/>
    <w:qFormat/>
    <w:uiPriority w:val="0"/>
    <w:pPr>
      <w:adjustRightInd w:val="0"/>
      <w:spacing w:before="0" w:after="0" w:line="288" w:lineRule="auto"/>
      <w:jc w:val="left"/>
    </w:pPr>
    <w:rPr>
      <w:rFonts w:ascii="微软雅黑" w:hAnsi="微软雅黑" w:eastAsia="微软雅黑"/>
      <w:color w:val="000000"/>
      <w:spacing w:val="12"/>
      <w:sz w:val="28"/>
    </w:rPr>
  </w:style>
  <w:style w:type="character" w:customStyle="1" w:styleId="23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2182</Words>
  <Characters>2267</Characters>
  <Lines>17</Lines>
  <Paragraphs>4</Paragraphs>
  <TotalTime>15</TotalTime>
  <ScaleCrop>false</ScaleCrop>
  <LinksUpToDate>false</LinksUpToDate>
  <CharactersWithSpaces>2326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2024-09-09T03:28:00Z</dcterms:created>
  <dc:creator>伊洛 董</dc:creator>
  <cp:lastModifiedBy>王伟桥</cp:lastModifiedBy>
  <dcterms:modified xsi:type="dcterms:W3CDTF">2024-09-30T08:06:46Z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B35A3473BEC24A90A6982E253A0C54F1_13</vt:lpwstr>
  </property>
</Properties>
</file>